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angle="-135" focusposition=".5,.5" focussize="" colors="0 #5e9eff;26214f #85c2ff;45875f #c4d6eb;1 #ffebfa" method="none" focus="100%" type="gradientRadial"/>
    </v:background>
  </w:background>
  <w:body>
    <w:p w:rsidR="00C74E75" w:rsidRDefault="004F4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046" type="#_x0000_t188" style="position:absolute;margin-left:367.35pt;margin-top:133.95pt;width:536.4pt;height:268.65pt;rotation:90;z-index:251666432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46">
              <w:txbxContent>
                <w:p w:rsidR="00F169CD" w:rsidRPr="00AD009C" w:rsidRDefault="00F169CD" w:rsidP="00F169C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</w:pPr>
                  <w:r w:rsidRPr="00AD009C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«</w:t>
                  </w:r>
                  <w:r w:rsidR="00180EF2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Наши герои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»</w:t>
                  </w:r>
                </w:p>
                <w:p w:rsidR="00F169CD" w:rsidRPr="003A7EB0" w:rsidRDefault="00F169CD" w:rsidP="00F169C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lang w:eastAsia="ru-RU"/>
                    </w:rPr>
                    <w:drawing>
                      <wp:inline distT="0" distB="0" distL="0" distR="0">
                        <wp:extent cx="2427605" cy="1821130"/>
                        <wp:effectExtent l="19050" t="0" r="0" b="0"/>
                        <wp:docPr id="3" name="Рисунок 9" descr="C:\Users\Ленуська\Desktop\Музей (фото 2025)\54160014176693730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Ленуська\Desktop\Музей (фото 2025)\54160014176693730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7605" cy="18211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9CD" w:rsidRDefault="00F169CD" w:rsidP="00255A8E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26565" cy="1662545"/>
                        <wp:effectExtent l="19050" t="0" r="2185" b="0"/>
                        <wp:docPr id="4" name="Рисунок 10" descr="C:\Users\Ленуська\Desktop\Музей (фото 2025)\541600141766937304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Ленуська\Desktop\Музей (фото 2025)\541600141766937304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t="1250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6565" cy="16625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55A8E" w:rsidRDefault="00CC39EC" w:rsidP="00255A8E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CC39EC">
                    <w:rPr>
                      <w:rFonts w:ascii="Times New Roman" w:hAnsi="Times New Roman" w:cs="Times New Roman"/>
                      <w:sz w:val="24"/>
                    </w:rPr>
                    <w:t>В музее много творческих работ самих воспитанников школы-интерната: бывших и нынешних. Можно сказать, что все они оставили св</w:t>
                  </w:r>
                  <w:r w:rsidR="00255A8E">
                    <w:rPr>
                      <w:rFonts w:ascii="Times New Roman" w:hAnsi="Times New Roman" w:cs="Times New Roman"/>
                      <w:sz w:val="24"/>
                    </w:rPr>
                    <w:t>ой след в истории родной школы.</w:t>
                  </w:r>
                </w:p>
                <w:p w:rsidR="00C74E75" w:rsidRPr="00255A8E" w:rsidRDefault="00CC39EC" w:rsidP="00255A8E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CC39EC">
                    <w:rPr>
                      <w:rFonts w:ascii="Times New Roman" w:hAnsi="Times New Roman" w:cs="Times New Roman"/>
                      <w:sz w:val="24"/>
                    </w:rPr>
                    <w:t xml:space="preserve">И это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хорошее</w:t>
                  </w:r>
                  <w:r w:rsidRPr="00CC39EC">
                    <w:rPr>
                      <w:rFonts w:ascii="Times New Roman" w:hAnsi="Times New Roman" w:cs="Times New Roman"/>
                      <w:sz w:val="24"/>
                    </w:rPr>
                    <w:t xml:space="preserve"> продолжение славных традиций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нашей родной школы</w:t>
                  </w:r>
                  <w:r w:rsidR="00255A8E">
                    <w:rPr>
                      <w:rFonts w:ascii="Times New Roman" w:hAnsi="Times New Roman" w:cs="Times New Roman"/>
                      <w:sz w:val="24"/>
                    </w:rPr>
                    <w:t>!</w:t>
                  </w:r>
                </w:p>
                <w:p w:rsidR="00F169CD" w:rsidRDefault="00F169CD" w:rsidP="00255A8E">
                  <w:pPr>
                    <w:spacing w:after="0" w:line="240" w:lineRule="auto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93840" cy="1258785"/>
                        <wp:effectExtent l="19050" t="0" r="0" b="0"/>
                        <wp:docPr id="11" name="Рисунок 11" descr="C:\Users\Ленуська\Desktop\Музей (фото 2025)\541600141766937303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Ленуська\Desktop\Музей (фото 2025)\541600141766937303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t="1111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0044" cy="12629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55A8E" w:rsidRDefault="00255A8E" w:rsidP="00615D20">
                  <w:pPr>
                    <w:spacing w:after="0"/>
                    <w:ind w:right="-242"/>
                    <w:jc w:val="center"/>
                  </w:pPr>
                </w:p>
                <w:p w:rsidR="00615D20" w:rsidRDefault="00615D20" w:rsidP="00615D20">
                  <w:pPr>
                    <w:spacing w:after="0"/>
                    <w:jc w:val="center"/>
                  </w:pPr>
                </w:p>
                <w:p w:rsidR="00C74E75" w:rsidRDefault="00C74E75" w:rsidP="00C74E75"/>
                <w:p w:rsidR="00C74E75" w:rsidRDefault="00C74E75" w:rsidP="00C74E75"/>
                <w:p w:rsidR="00C74E75" w:rsidRDefault="00C74E75" w:rsidP="00C74E75"/>
                <w:p w:rsidR="00C74E75" w:rsidRDefault="00C74E75" w:rsidP="00C74E75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9" type="#_x0000_t188" style="position:absolute;margin-left:91.75pt;margin-top:135.05pt;width:536.4pt;height:266.5pt;rotation:90;z-index:25166848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0B2992" w:rsidRDefault="000B2992" w:rsidP="000B29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Первое время экспозиция пополнялась теми предметами, которые сотрудники и слабослышащие воспитанники школы приносили из дома, собирали по знакомым.</w:t>
                  </w:r>
                </w:p>
                <w:p w:rsidR="000B2992" w:rsidRPr="00B10CFD" w:rsidRDefault="000B2992" w:rsidP="000B29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10CFD">
                    <w:rPr>
                      <w:rFonts w:ascii="Times New Roman" w:hAnsi="Times New Roman" w:cs="Times New Roman"/>
                      <w:sz w:val="24"/>
                    </w:rPr>
                    <w:t xml:space="preserve">Экспозиция музея состоит из следующих </w:t>
                  </w:r>
                  <w:r w:rsidR="00180EF2">
                    <w:rPr>
                      <w:rFonts w:ascii="Times New Roman" w:hAnsi="Times New Roman" w:cs="Times New Roman"/>
                      <w:sz w:val="24"/>
                    </w:rPr>
                    <w:t xml:space="preserve">основных </w:t>
                  </w:r>
                  <w:r w:rsidRPr="00B10CFD">
                    <w:rPr>
                      <w:rFonts w:ascii="Times New Roman" w:hAnsi="Times New Roman" w:cs="Times New Roman"/>
                      <w:sz w:val="24"/>
                    </w:rPr>
                    <w:t>разделов:</w:t>
                  </w:r>
                </w:p>
                <w:p w:rsidR="000B2992" w:rsidRDefault="000B2992" w:rsidP="000B29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  <w:p w:rsidR="00831255" w:rsidRDefault="000B2992" w:rsidP="00EF7A6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</w:pPr>
                  <w:r w:rsidRPr="00AD009C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«Предметы быта </w:t>
                  </w:r>
                  <w:r w:rsidRPr="00AD009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lang w:val="en-US"/>
                    </w:rPr>
                    <w:t>XIX</w:t>
                  </w:r>
                  <w:r w:rsidR="00831255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 </w:t>
                  </w:r>
                </w:p>
                <w:p w:rsidR="000B2992" w:rsidRPr="00AD009C" w:rsidRDefault="00831255" w:rsidP="00EF7A6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– начала XX вв.</w:t>
                  </w:r>
                  <w:r w:rsidR="000B2992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»</w:t>
                  </w:r>
                </w:p>
                <w:p w:rsidR="000B2992" w:rsidRDefault="0067637D" w:rsidP="000B299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drawing>
                      <wp:inline distT="0" distB="0" distL="0" distR="0">
                        <wp:extent cx="2200379" cy="1650670"/>
                        <wp:effectExtent l="19050" t="0" r="9421" b="0"/>
                        <wp:docPr id="18" name="Рисунок 13" descr="C:\Users\Ленуська\Desktop\Музей (фото 2025)\54160014176693730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Ленуська\Desktop\Музей (фото 2025)\54160014176693730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5471" cy="16544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B2992" w:rsidRPr="00AD009C" w:rsidRDefault="000B2992" w:rsidP="000B29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«</w:t>
                  </w:r>
                  <w:r w:rsidR="00255116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Уголок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 боевой славы»</w:t>
                  </w:r>
                </w:p>
                <w:p w:rsidR="000B2992" w:rsidRDefault="00F169CD" w:rsidP="00180EF2">
                  <w:pPr>
                    <w:spacing w:after="0" w:line="240" w:lineRule="auto"/>
                    <w:ind w:firstLine="284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lang w:eastAsia="ru-RU"/>
                    </w:rPr>
                    <w:drawing>
                      <wp:inline distT="0" distB="0" distL="0" distR="0">
                        <wp:extent cx="1239734" cy="1436915"/>
                        <wp:effectExtent l="19050" t="0" r="0" b="0"/>
                        <wp:docPr id="7" name="Рисунок 7" descr="C:\Users\Ленуська\Desktop\Музей (фото 2025)\54160014176693730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Ленуська\Desktop\Музей (фото 2025)\54160014176693730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t="1286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9734" cy="14369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B2992" w:rsidRPr="00AD009C" w:rsidRDefault="000B2992" w:rsidP="000B2992">
                  <w:pPr>
                    <w:tabs>
                      <w:tab w:val="left" w:pos="851"/>
                    </w:tabs>
                    <w:spacing w:after="0" w:line="240" w:lineRule="auto"/>
                    <w:ind w:firstLine="426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</w:pPr>
                  <w:r w:rsidRPr="00AD009C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«</w:t>
                  </w:r>
                  <w:r w:rsidR="0067637D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История родного края</w:t>
                  </w:r>
                  <w:r w:rsidRPr="00AD009C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»</w:t>
                  </w:r>
                </w:p>
                <w:p w:rsidR="000B2992" w:rsidRDefault="0067637D" w:rsidP="0067637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0000"/>
                      <w:sz w:val="24"/>
                      <w:lang w:eastAsia="ru-RU"/>
                    </w:rPr>
                    <w:drawing>
                      <wp:inline distT="0" distB="0" distL="0" distR="0">
                        <wp:extent cx="1246530" cy="1199407"/>
                        <wp:effectExtent l="19050" t="0" r="0" b="0"/>
                        <wp:docPr id="17" name="Рисунок 12" descr="C:\Users\Ленуська\Desktop\Музей (фото 2025)\541600141766937303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Ленуська\Desktop\Музей (фото 2025)\541600141766937303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 t="10714" b="1714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6530" cy="11994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169CD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lang w:eastAsia="ru-RU"/>
                    </w:rPr>
                    <w:drawing>
                      <wp:inline distT="0" distB="0" distL="0" distR="0">
                        <wp:extent cx="1120981" cy="1223159"/>
                        <wp:effectExtent l="19050" t="0" r="2969" b="0"/>
                        <wp:docPr id="8" name="Рисунок 8" descr="C:\Users\Ленуська\Desktop\Музей (фото 2025)\54160014176693730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Ленуська\Desktop\Музей (фото 2025)\54160014176693730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 t="1825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0981" cy="12231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B2992" w:rsidRDefault="000B2992" w:rsidP="000B299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  <w:p w:rsidR="00F169CD" w:rsidRPr="00AD009C" w:rsidRDefault="00F169CD" w:rsidP="000B299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188" style="position:absolute;margin-left:-178.2pt;margin-top:140.95pt;width:536.4pt;height:254.65pt;rotation:90;z-index:-251658240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761E75" w:rsidRDefault="00E04C55" w:rsidP="00761E75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761E75">
                    <w:rPr>
                      <w:rFonts w:ascii="Times New Roman" w:hAnsi="Times New Roman" w:cs="Times New Roman"/>
                      <w:sz w:val="24"/>
                    </w:rPr>
                    <w:t>Школьный историко-краеведческий музей ГБОУ «</w:t>
                  </w:r>
                  <w:proofErr w:type="spellStart"/>
                  <w:r w:rsidRPr="00761E75">
                    <w:rPr>
                      <w:rFonts w:ascii="Times New Roman" w:hAnsi="Times New Roman" w:cs="Times New Roman"/>
                      <w:sz w:val="24"/>
                    </w:rPr>
                    <w:t>Бугульминская</w:t>
                  </w:r>
                  <w:proofErr w:type="spellEnd"/>
                  <w:r w:rsidRPr="00761E75">
                    <w:rPr>
                      <w:rFonts w:ascii="Times New Roman" w:hAnsi="Times New Roman" w:cs="Times New Roman"/>
                      <w:sz w:val="24"/>
                    </w:rPr>
                    <w:t xml:space="preserve"> школа-интернат»</w:t>
                  </w:r>
                  <w:r w:rsidR="00A74893" w:rsidRPr="00761E75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="00C348C8">
                    <w:rPr>
                      <w:rFonts w:ascii="Times New Roman" w:hAnsi="Times New Roman" w:cs="Times New Roman"/>
                      <w:sz w:val="24"/>
                    </w:rPr>
                    <w:t xml:space="preserve">(свидетельство №1101 от 29.10.2013 г.) </w:t>
                  </w:r>
                  <w:r w:rsidR="00A74893" w:rsidRPr="00761E75">
                    <w:rPr>
                      <w:rFonts w:ascii="Times New Roman" w:hAnsi="Times New Roman" w:cs="Times New Roman"/>
                      <w:sz w:val="24"/>
                    </w:rPr>
                    <w:t>был основан в 1966 году</w:t>
                  </w:r>
                  <w:r w:rsidR="00761E75" w:rsidRPr="00761E75">
                    <w:rPr>
                      <w:rFonts w:ascii="Times New Roman" w:hAnsi="Times New Roman" w:cs="Times New Roman"/>
                      <w:sz w:val="24"/>
                    </w:rPr>
                    <w:t xml:space="preserve">. Основатель музея – </w:t>
                  </w:r>
                  <w:proofErr w:type="spellStart"/>
                  <w:r w:rsidR="00761E75" w:rsidRPr="00761E75">
                    <w:rPr>
                      <w:rFonts w:ascii="Times New Roman" w:hAnsi="Times New Roman" w:cs="Times New Roman"/>
                      <w:sz w:val="24"/>
                    </w:rPr>
                    <w:t>Закиров</w:t>
                  </w:r>
                  <w:proofErr w:type="spellEnd"/>
                  <w:r w:rsidR="00761E75" w:rsidRPr="00761E75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r w:rsidR="00761E75" w:rsidRPr="00761E75">
                    <w:rPr>
                      <w:rFonts w:ascii="Times New Roman" w:hAnsi="Times New Roman" w:cs="Times New Roman"/>
                      <w:sz w:val="24"/>
                    </w:rPr>
                    <w:t>Гариф</w:t>
                  </w:r>
                  <w:proofErr w:type="spellEnd"/>
                  <w:r w:rsidR="00761E75" w:rsidRPr="00761E75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r w:rsidR="00761E75" w:rsidRPr="00761E75">
                    <w:rPr>
                      <w:rFonts w:ascii="Times New Roman" w:hAnsi="Times New Roman" w:cs="Times New Roman"/>
                      <w:sz w:val="24"/>
                    </w:rPr>
                    <w:t>Закирович</w:t>
                  </w:r>
                  <w:proofErr w:type="spellEnd"/>
                  <w:r w:rsidR="00761E75" w:rsidRPr="00761E75">
                    <w:rPr>
                      <w:rFonts w:ascii="Times New Roman" w:hAnsi="Times New Roman" w:cs="Times New Roman"/>
                      <w:sz w:val="24"/>
                    </w:rPr>
                    <w:t xml:space="preserve">, директор школы-интерната с 1966 по 1998 г. Именно благодаря его невероятной </w:t>
                  </w:r>
                  <w:r w:rsidR="00761E75">
                    <w:rPr>
                      <w:rFonts w:ascii="Times New Roman" w:hAnsi="Times New Roman" w:cs="Times New Roman"/>
                      <w:sz w:val="24"/>
                    </w:rPr>
                    <w:t xml:space="preserve">энергии и </w:t>
                  </w:r>
                  <w:r w:rsidR="00761E75" w:rsidRPr="00761E75">
                    <w:rPr>
                      <w:rFonts w:ascii="Times New Roman" w:hAnsi="Times New Roman" w:cs="Times New Roman"/>
                      <w:sz w:val="24"/>
                    </w:rPr>
                    <w:t>заинтересованности в данном направлении работы с учащимися, музей стал той прекрасной коллекцией экспонатов, которую представляет сейчас.</w:t>
                  </w:r>
                </w:p>
                <w:p w:rsidR="00B10CFD" w:rsidRPr="00761E75" w:rsidRDefault="00B10CFD" w:rsidP="00761E75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61E75" w:rsidRDefault="00761E75" w:rsidP="00761E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761E75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drawing>
                      <wp:inline distT="0" distB="0" distL="0" distR="0">
                        <wp:extent cx="1136565" cy="774873"/>
                        <wp:effectExtent l="19050" t="0" r="6435" b="0"/>
                        <wp:docPr id="1" name="Рисунок 1" descr="H:\Фоты Школы-интерната\2013_01_24\Экспонаты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:\Фоты Школы-интерната\2013_01_24\Экспонаты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225" cy="7985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61E75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drawing>
                      <wp:inline distT="0" distB="0" distL="0" distR="0">
                        <wp:extent cx="1072770" cy="748779"/>
                        <wp:effectExtent l="19050" t="0" r="0" b="0"/>
                        <wp:docPr id="13" name="Рисунок 6" descr="C:\Users\Владимир\AppData\Local\Microsoft\Windows\Temporary Internet Files\Content.Word\DSCN588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Владимир\AppData\Local\Microsoft\Windows\Temporary Internet Files\Content.Word\DSCN588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7037" cy="7517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61E75" w:rsidRDefault="00761E75" w:rsidP="00761E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761E75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drawing>
                      <wp:inline distT="0" distB="0" distL="0" distR="0">
                        <wp:extent cx="1142667" cy="764275"/>
                        <wp:effectExtent l="19050" t="0" r="333" b="0"/>
                        <wp:docPr id="14" name="Рисунок 11" descr="H:\Фоты Школы-интерната\2013_01_24\Картина Школ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:\Фоты Школы-интерната\2013_01_24\Картина Школ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r="20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38719" cy="761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61E75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drawing>
                      <wp:inline distT="0" distB="0" distL="0" distR="0">
                        <wp:extent cx="1125292" cy="764275"/>
                        <wp:effectExtent l="19050" t="0" r="0" b="0"/>
                        <wp:docPr id="2" name="Рисунок 12" descr="C:\Users\Владимир\AppData\Local\Microsoft\Windows\Temporary Internet Files\Content.Word\DSCN59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Владимир\AppData\Local\Microsoft\Windows\Temporary Internet Files\Content.Word\DSCN59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3896" cy="7701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10CFD" w:rsidRDefault="00B10CFD" w:rsidP="00B10CF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C74E75" w:rsidRDefault="00B10CFD" w:rsidP="00B10CF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761E75">
                    <w:rPr>
                      <w:rFonts w:ascii="Times New Roman" w:hAnsi="Times New Roman" w:cs="Times New Roman"/>
                      <w:sz w:val="24"/>
                    </w:rPr>
                    <w:t>Его силами было создано поначалу даже два музея: историко-краеведческий и ленинская комната, которой 25 мая 1976 г. было присвоено звание «Школьный музей».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Pr="00761E75">
                    <w:rPr>
                      <w:rFonts w:ascii="Times New Roman" w:hAnsi="Times New Roman" w:cs="Times New Roman"/>
                      <w:sz w:val="24"/>
                    </w:rPr>
                    <w:t xml:space="preserve">В советское время она получала множество наград, как лучший музей города. </w:t>
                  </w:r>
                </w:p>
                <w:p w:rsidR="00A862F0" w:rsidRDefault="00A862F0" w:rsidP="00B10CF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B10CFD" w:rsidRDefault="00B10CFD" w:rsidP="00B10CF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761E75">
                    <w:rPr>
                      <w:rFonts w:ascii="Times New Roman" w:hAnsi="Times New Roman" w:cs="Times New Roman"/>
                      <w:sz w:val="24"/>
                    </w:rPr>
                    <w:t xml:space="preserve">Это было любимое детище и самого </w:t>
                  </w:r>
                  <w:proofErr w:type="spellStart"/>
                  <w:r w:rsidRPr="00761E75">
                    <w:rPr>
                      <w:rFonts w:ascii="Times New Roman" w:hAnsi="Times New Roman" w:cs="Times New Roman"/>
                      <w:sz w:val="24"/>
                    </w:rPr>
                    <w:t>Гарифа</w:t>
                  </w:r>
                  <w:proofErr w:type="spellEnd"/>
                  <w:r w:rsidRPr="00761E75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r w:rsidRPr="00761E75">
                    <w:rPr>
                      <w:rFonts w:ascii="Times New Roman" w:hAnsi="Times New Roman" w:cs="Times New Roman"/>
                      <w:sz w:val="24"/>
                    </w:rPr>
                    <w:t>Закировича</w:t>
                  </w:r>
                  <w:proofErr w:type="spellEnd"/>
                  <w:r w:rsidRPr="00761E75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xbxContent>
            </v:textbox>
          </v:shape>
        </w:pict>
      </w:r>
      <w:r w:rsidR="00C74E75">
        <w:rPr>
          <w:rFonts w:ascii="Times New Roman" w:hAnsi="Times New Roman" w:cs="Times New Roman"/>
          <w:sz w:val="28"/>
          <w:szCs w:val="28"/>
        </w:rPr>
        <w:br w:type="page"/>
      </w:r>
    </w:p>
    <w:p w:rsidR="002D21CE" w:rsidRPr="00AD3273" w:rsidRDefault="004F4B0F" w:rsidP="000244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4" type="#_x0000_t98" style="position:absolute;left:0;text-align:left;margin-left:504.3pt;margin-top:-11.75pt;width:253.55pt;height:112.4pt;z-index:251661312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34">
              <w:txbxContent>
                <w:p w:rsidR="0080383A" w:rsidRPr="00C57613" w:rsidRDefault="00C57613" w:rsidP="00C57613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</w:rPr>
                  </w:pPr>
                  <w:r w:rsidRPr="00C57613">
                    <w:rPr>
                      <w:rFonts w:ascii="Monotype Corsiva" w:hAnsi="Monotype Corsiva"/>
                      <w:sz w:val="28"/>
                    </w:rPr>
                    <w:t>Государственное бюджетное общеобразовательное учреждение «</w:t>
                  </w:r>
                  <w:proofErr w:type="spellStart"/>
                  <w:r w:rsidRPr="00C57613">
                    <w:rPr>
                      <w:rFonts w:ascii="Monotype Corsiva" w:hAnsi="Monotype Corsiva"/>
                      <w:sz w:val="28"/>
                    </w:rPr>
                    <w:t>Бугульминская</w:t>
                  </w:r>
                  <w:proofErr w:type="spellEnd"/>
                  <w:r w:rsidRPr="00C57613">
                    <w:rPr>
                      <w:rFonts w:ascii="Monotype Corsiva" w:hAnsi="Monotype Corsiva"/>
                      <w:sz w:val="28"/>
                    </w:rPr>
                    <w:t xml:space="preserve"> школа-интернат для детей с ограниченными возможностями здоровья»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98" style="position:absolute;left:0;text-align:left;margin-left:511.8pt;margin-top:199.45pt;width:235.85pt;height:133.25pt;z-index:25166233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36">
              <w:txbxContent>
                <w:p w:rsidR="0028112B" w:rsidRPr="003D545E" w:rsidRDefault="0028112B" w:rsidP="0028112B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sz w:val="56"/>
                    </w:rPr>
                  </w:pPr>
                  <w:r w:rsidRPr="003D545E">
                    <w:rPr>
                      <w:rFonts w:ascii="Monotype Corsiva" w:hAnsi="Monotype Corsiva"/>
                      <w:b/>
                      <w:sz w:val="56"/>
                    </w:rPr>
                    <w:t>Историко-краеведческий музей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188" style="position:absolute;left:0;text-align:left;margin-left:355.35pt;margin-top:137.55pt;width:536.4pt;height:268.65pt;rotation:90;z-index:25166028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28">
              <w:txbxContent>
                <w:p w:rsidR="0028112B" w:rsidRDefault="0028112B"/>
                <w:p w:rsidR="0028112B" w:rsidRDefault="0028112B"/>
                <w:p w:rsidR="0028112B" w:rsidRDefault="0028112B"/>
                <w:p w:rsidR="0028112B" w:rsidRDefault="0028112B">
                  <w:r w:rsidRPr="0028112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96855" cy="1705970"/>
                        <wp:effectExtent l="19050" t="0" r="8245" b="0"/>
                        <wp:docPr id="12" name="Рисунок 9" descr="C:\Users\Владимир\Desktop\IMG_20150819_075859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Picture 4" descr="C:\Users\Владимир\Desktop\IMG_20150819_0758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7" cstate="print">
                                  <a:extLst>
                                    <a:ext uri="{BEBA8EAE-BF5A-486C-A8C5-ECC9F3942E4B}">
                                      <a14:imgProps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p="http://schemas.openxmlformats.org/presentationml/2006/main" xmlns="" xmlns:lc="http://schemas.openxmlformats.org/drawingml/2006/lockedCanvas">
                                        <a14:imgLayer r:embed="rId22">
                                          <a14:imgEffect>
                                            <a14:brightnessContrast brigh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p="http://schemas.openxmlformats.org/presentationml/2006/main" xmlns="" xmlns:lc="http://schemas.openxmlformats.org/drawingml/2006/lockedCanvas" val="0"/>
                                    </a:ext>
                                  </a:extLst>
                                </a:blip>
                                <a:srcRect t="30545" b="691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698506" cy="17070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909E8E84-426E-40DD-AFC4-6F175D3DCCD1}">
  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p="http://schemas.openxmlformats.org/presentationml/2006/main" xmlns="" xmlns:lc="http://schemas.openxmlformats.org/drawingml/2006/lockedCanvas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04C55" w:rsidRDefault="00E04C55"/>
                <w:p w:rsidR="00E04C55" w:rsidRDefault="00E04C55"/>
                <w:p w:rsidR="00E04C55" w:rsidRDefault="00E04C55"/>
                <w:p w:rsidR="00E04C55" w:rsidRDefault="00255116" w:rsidP="00470D83">
                  <w:pPr>
                    <w:ind w:firstLine="284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65812" cy="1798362"/>
                        <wp:effectExtent l="171450" t="133350" r="353538" b="297138"/>
                        <wp:docPr id="5" name="Рисунок 5" descr="C:\Users\Ленуська\Desktop\Музей (фото 2025)\54160014176693730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Ленуська\Desktop\Музей (фото 2025)\54160014176693730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 t="17647" b="789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1287" cy="18118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188" style="position:absolute;left:0;text-align:left;margin-left:87.75pt;margin-top:138.65pt;width:536.4pt;height:266.5pt;rotation:90;z-index:251665408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45">
              <w:txbxContent>
                <w:p w:rsidR="006B7201" w:rsidRPr="00CC39EC" w:rsidRDefault="006B7201" w:rsidP="006B7201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</w:rPr>
                  </w:pPr>
                  <w:r w:rsidRPr="00CC39EC">
                    <w:rPr>
                      <w:rFonts w:ascii="Times New Roman" w:hAnsi="Times New Roman" w:cs="Times New Roman"/>
                    </w:rPr>
                    <w:t xml:space="preserve">В музее проводятся экскурсии и лекции на темы: </w:t>
                  </w:r>
                </w:p>
                <w:p w:rsidR="006B7201" w:rsidRPr="00CC39EC" w:rsidRDefault="006B7201" w:rsidP="006B7201">
                  <w:pPr>
                    <w:pStyle w:val="a6"/>
                    <w:numPr>
                      <w:ilvl w:val="0"/>
                      <w:numId w:val="2"/>
                    </w:numPr>
                    <w:tabs>
                      <w:tab w:val="left" w:pos="709"/>
                      <w:tab w:val="left" w:pos="993"/>
                    </w:tabs>
                    <w:spacing w:after="0" w:line="240" w:lineRule="auto"/>
                    <w:ind w:left="0" w:firstLine="426"/>
                    <w:jc w:val="both"/>
                    <w:rPr>
                      <w:rFonts w:ascii="Times New Roman" w:hAnsi="Times New Roman" w:cs="Times New Roman"/>
                    </w:rPr>
                  </w:pPr>
                  <w:r w:rsidRPr="00CC39EC">
                    <w:rPr>
                      <w:rFonts w:ascii="Times New Roman" w:hAnsi="Times New Roman" w:cs="Times New Roman"/>
                    </w:rPr>
                    <w:t>Наша Родина в годы Великой Отечественной войны.</w:t>
                  </w:r>
                </w:p>
                <w:p w:rsidR="006B7201" w:rsidRPr="00CC39EC" w:rsidRDefault="006B7201" w:rsidP="006B7201">
                  <w:pPr>
                    <w:pStyle w:val="a6"/>
                    <w:numPr>
                      <w:ilvl w:val="0"/>
                      <w:numId w:val="2"/>
                    </w:numPr>
                    <w:tabs>
                      <w:tab w:val="left" w:pos="709"/>
                      <w:tab w:val="left" w:pos="993"/>
                    </w:tabs>
                    <w:spacing w:after="0" w:line="240" w:lineRule="auto"/>
                    <w:ind w:left="0" w:firstLine="426"/>
                    <w:jc w:val="both"/>
                    <w:rPr>
                      <w:rFonts w:ascii="Times New Roman" w:hAnsi="Times New Roman" w:cs="Times New Roman"/>
                    </w:rPr>
                  </w:pPr>
                  <w:r w:rsidRPr="00CC39EC">
                    <w:rPr>
                      <w:rFonts w:ascii="Times New Roman" w:hAnsi="Times New Roman" w:cs="Times New Roman"/>
                    </w:rPr>
                    <w:t>Татарстан вчера и сегодня.</w:t>
                  </w:r>
                </w:p>
                <w:p w:rsidR="006B7201" w:rsidRPr="00CC39EC" w:rsidRDefault="006B7201" w:rsidP="006B7201">
                  <w:pPr>
                    <w:pStyle w:val="a6"/>
                    <w:numPr>
                      <w:ilvl w:val="0"/>
                      <w:numId w:val="2"/>
                    </w:numPr>
                    <w:tabs>
                      <w:tab w:val="left" w:pos="709"/>
                      <w:tab w:val="left" w:pos="993"/>
                    </w:tabs>
                    <w:spacing w:after="0" w:line="240" w:lineRule="auto"/>
                    <w:ind w:left="0" w:firstLine="426"/>
                    <w:jc w:val="both"/>
                    <w:rPr>
                      <w:rFonts w:ascii="Times New Roman" w:hAnsi="Times New Roman" w:cs="Times New Roman"/>
                    </w:rPr>
                  </w:pPr>
                  <w:r w:rsidRPr="00CC39EC">
                    <w:rPr>
                      <w:rFonts w:ascii="Times New Roman" w:hAnsi="Times New Roman" w:cs="Times New Roman"/>
                    </w:rPr>
                    <w:t>Бугульма – город счастливой судьбы.</w:t>
                  </w:r>
                </w:p>
                <w:p w:rsidR="006B7201" w:rsidRPr="00CC39EC" w:rsidRDefault="006B7201" w:rsidP="006B7201">
                  <w:pPr>
                    <w:pStyle w:val="a6"/>
                    <w:numPr>
                      <w:ilvl w:val="0"/>
                      <w:numId w:val="2"/>
                    </w:numPr>
                    <w:tabs>
                      <w:tab w:val="left" w:pos="709"/>
                      <w:tab w:val="left" w:pos="993"/>
                    </w:tabs>
                    <w:spacing w:after="0" w:line="240" w:lineRule="auto"/>
                    <w:ind w:left="0" w:firstLine="426"/>
                    <w:jc w:val="both"/>
                    <w:rPr>
                      <w:rFonts w:ascii="Times New Roman" w:hAnsi="Times New Roman" w:cs="Times New Roman"/>
                    </w:rPr>
                  </w:pPr>
                  <w:r w:rsidRPr="00CC39EC">
                    <w:rPr>
                      <w:rFonts w:ascii="Times New Roman" w:hAnsi="Times New Roman" w:cs="Times New Roman"/>
                    </w:rPr>
                    <w:t xml:space="preserve">Наши земляки – </w:t>
                  </w:r>
                  <w:r w:rsidRPr="00CC39EC">
                    <w:rPr>
                      <w:rFonts w:ascii="Times New Roman" w:hAnsi="Times New Roman" w:cs="Times New Roman"/>
                    </w:rPr>
                    <w:t>герои.</w:t>
                  </w:r>
                </w:p>
                <w:p w:rsidR="006B7201" w:rsidRPr="00CC39EC" w:rsidRDefault="006B7201" w:rsidP="006B7201">
                  <w:pPr>
                    <w:pStyle w:val="a6"/>
                    <w:numPr>
                      <w:ilvl w:val="0"/>
                      <w:numId w:val="2"/>
                    </w:numPr>
                    <w:tabs>
                      <w:tab w:val="left" w:pos="709"/>
                      <w:tab w:val="left" w:pos="993"/>
                    </w:tabs>
                    <w:spacing w:after="0" w:line="240" w:lineRule="auto"/>
                    <w:ind w:left="0" w:firstLine="426"/>
                    <w:jc w:val="both"/>
                    <w:rPr>
                      <w:rFonts w:ascii="Times New Roman" w:hAnsi="Times New Roman" w:cs="Times New Roman"/>
                    </w:rPr>
                  </w:pPr>
                  <w:r w:rsidRPr="00CC39EC">
                    <w:rPr>
                      <w:rFonts w:ascii="Times New Roman" w:hAnsi="Times New Roman" w:cs="Times New Roman"/>
                    </w:rPr>
                    <w:t>Наша школа в прошлом и настоящем.</w:t>
                  </w:r>
                </w:p>
                <w:p w:rsidR="006B7201" w:rsidRDefault="006B7201" w:rsidP="006B7201">
                  <w:pPr>
                    <w:pStyle w:val="a6"/>
                    <w:tabs>
                      <w:tab w:val="left" w:pos="709"/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6B7201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drawing>
                      <wp:inline distT="0" distB="0" distL="0" distR="0">
                        <wp:extent cx="1575179" cy="1150669"/>
                        <wp:effectExtent l="76200" t="76200" r="101221" b="49481"/>
                        <wp:docPr id="300" name="Рисунок 36" descr="H:\Фоты Школы-интерната\2013_01_24\IMG_0001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3" descr="H:\Фоты Школы-интерната\2013_01_24\IMG_0001.jpg"/>
                                <pic:cNvPicPr/>
                              </pic:nvPicPr>
                              <pic:blipFill rotWithShape="1">
                                <a:blip r:embed="rId24" cstate="print">
                                  <a:extLst>
                                    <a:ext uri="{28A0092B-C50C-407E-A947-70E740481C1C}">
            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p="http://schemas.openxmlformats.org/presentationml/2006/main" val="0"/>
                                    </a:ext>
                                  </a:extLst>
                                </a:blip>
                                <a:srcRect l="3366" t="224" r="896" b="224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568043" cy="11454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>
                                  <a:glow rad="101600">
                                    <a:schemeClr val="accent1">
                                      <a:satMod val="175000"/>
                                      <a:alpha val="40000"/>
                                    </a:schemeClr>
                                  </a:glow>
                                </a:effectLst>
                                <a:extLst>
                                  <a:ext uri="{53640926-AAD7-44D8-BBD7-CCE9431645EC}">
                                    <a14:shadowObscured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p="http://schemas.openxmlformats.org/presentationml/2006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B7164" w:rsidRDefault="006B7201" w:rsidP="00CC39EC">
                  <w:pPr>
                    <w:pStyle w:val="a6"/>
                    <w:tabs>
                      <w:tab w:val="left" w:pos="851"/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CC39EC"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  <w:t>Экскурсию ведёт Камалова Н.М. – ветеран педагогического труда, «Труженик тыла».</w:t>
                  </w:r>
                  <w:r w:rsidR="00CC39EC" w:rsidRPr="00CC39EC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</w:p>
                <w:p w:rsidR="006B7201" w:rsidRPr="00CC39EC" w:rsidRDefault="00CC39EC" w:rsidP="00CC39EC">
                  <w:pPr>
                    <w:pStyle w:val="a6"/>
                    <w:tabs>
                      <w:tab w:val="left" w:pos="851"/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CC39EC">
                    <w:rPr>
                      <w:rFonts w:ascii="Times New Roman" w:hAnsi="Times New Roman" w:cs="Times New Roman"/>
                      <w:sz w:val="18"/>
                    </w:rPr>
                    <w:t>(</w:t>
                  </w:r>
                  <w:r w:rsidR="006B7201" w:rsidRPr="00CC39EC"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  <w:t xml:space="preserve">60-е гг. </w:t>
                  </w:r>
                  <w:r w:rsidR="006B7201" w:rsidRPr="00CC39EC">
                    <w:rPr>
                      <w:rFonts w:ascii="Times New Roman" w:hAnsi="Times New Roman" w:cs="Times New Roman"/>
                      <w:b/>
                      <w:bCs/>
                      <w:sz w:val="18"/>
                      <w:lang w:val="en-US"/>
                    </w:rPr>
                    <w:t xml:space="preserve">XX </w:t>
                  </w:r>
                  <w:r w:rsidR="006B7201" w:rsidRPr="00CC39EC"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  <w:t>века</w:t>
                  </w:r>
                  <w:r w:rsidRPr="00CC39EC"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  <w:t>)</w:t>
                  </w:r>
                </w:p>
                <w:p w:rsidR="006B7201" w:rsidRDefault="006B7201" w:rsidP="00CC39EC">
                  <w:pPr>
                    <w:pStyle w:val="a6"/>
                    <w:tabs>
                      <w:tab w:val="left" w:pos="851"/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</w:rPr>
                  </w:pPr>
                  <w:r w:rsidRPr="006B7201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637988" cy="1165746"/>
                        <wp:effectExtent l="76200" t="76200" r="95562" b="53454"/>
                        <wp:docPr id="301" name="Рисунок 37" descr="C:\Users\Владимир\AppData\Local\Microsoft\Windows\Temporary Internet Files\Content.Word\Untitled-8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Рисунок 4" descr="C:\Users\Владимир\AppData\Local\Microsoft\Windows\Temporary Internet Files\Content.Word\Untitled-8.jpg"/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p="http://schemas.openxmlformats.org/presentationml/2006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4825" cy="1163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>
                                  <a:glow rad="101600">
                                    <a:schemeClr val="accent1">
                                      <a:satMod val="175000"/>
                                      <a:alpha val="40000"/>
                                    </a:schemeClr>
                                  </a:glo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C39EC" w:rsidRPr="00CC39EC" w:rsidRDefault="00CC39EC" w:rsidP="00CC39EC">
                  <w:pPr>
                    <w:pStyle w:val="a6"/>
                    <w:tabs>
                      <w:tab w:val="left" w:pos="851"/>
                      <w:tab w:val="left" w:pos="993"/>
                    </w:tabs>
                    <w:spacing w:after="0" w:line="240" w:lineRule="auto"/>
                    <w:ind w:left="0" w:right="-144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</w:pPr>
                  <w:r w:rsidRPr="00CC39EC"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  <w:t xml:space="preserve">Экскурсию ведёт </w:t>
                  </w:r>
                  <w:proofErr w:type="spellStart"/>
                  <w:r w:rsidRPr="00CC39EC"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  <w:t>Гарифуллина</w:t>
                  </w:r>
                  <w:proofErr w:type="spellEnd"/>
                  <w:r w:rsidRPr="00CC39EC"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  <w:t xml:space="preserve"> Н.Г. – </w:t>
                  </w:r>
                  <w:r w:rsidR="008B7164"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  <w:t xml:space="preserve">ветеран педагогического труда, </w:t>
                  </w:r>
                  <w:r w:rsidRPr="00CC39EC"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  <w:t>заслуженный учитель РТ.</w:t>
                  </w:r>
                  <w:r w:rsidRPr="00CC39EC">
                    <w:rPr>
                      <w:rFonts w:ascii="Times New Roman" w:hAnsi="Times New Roman" w:cs="Times New Roman"/>
                      <w:sz w:val="18"/>
                    </w:rPr>
                    <w:t xml:space="preserve"> (</w:t>
                  </w:r>
                  <w:r w:rsidRPr="00CC39EC"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  <w:t xml:space="preserve">90-е гг. </w:t>
                  </w:r>
                  <w:r w:rsidRPr="00CC39EC">
                    <w:rPr>
                      <w:rFonts w:ascii="Times New Roman" w:hAnsi="Times New Roman" w:cs="Times New Roman"/>
                      <w:b/>
                      <w:bCs/>
                      <w:sz w:val="18"/>
                      <w:lang w:val="en-US"/>
                    </w:rPr>
                    <w:t>XX</w:t>
                  </w:r>
                  <w:r w:rsidRPr="00CC39EC"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  <w:t xml:space="preserve"> века)</w:t>
                  </w:r>
                </w:p>
                <w:p w:rsidR="00CC39EC" w:rsidRPr="00CC39EC" w:rsidRDefault="00CC39EC" w:rsidP="00E37B8D">
                  <w:pPr>
                    <w:pStyle w:val="a6"/>
                    <w:tabs>
                      <w:tab w:val="left" w:pos="851"/>
                      <w:tab w:val="left" w:pos="993"/>
                    </w:tabs>
                    <w:spacing w:after="0" w:line="240" w:lineRule="auto"/>
                    <w:ind w:left="0" w:right="-3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CC39EC">
                    <w:rPr>
                      <w:rFonts w:ascii="Times New Roman" w:hAnsi="Times New Roman" w:cs="Times New Roman"/>
                      <w:noProof/>
                      <w:sz w:val="20"/>
                      <w:lang w:eastAsia="ru-RU"/>
                    </w:rPr>
                    <w:drawing>
                      <wp:inline distT="0" distB="0" distL="0" distR="0">
                        <wp:extent cx="1491343" cy="1062883"/>
                        <wp:effectExtent l="76200" t="76200" r="89807" b="61067"/>
                        <wp:docPr id="302" name="Рисунок 3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6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2234" cy="10635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>
                                  <a:glow rad="101600">
                                    <a:schemeClr val="accent1">
                                      <a:satMod val="175000"/>
                                      <a:alpha val="40000"/>
                                    </a:schemeClr>
                                  </a:glo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C39EC" w:rsidRPr="00CC39EC" w:rsidRDefault="00CC39EC" w:rsidP="00CC39EC">
                  <w:pPr>
                    <w:pStyle w:val="a6"/>
                    <w:tabs>
                      <w:tab w:val="left" w:pos="993"/>
                      <w:tab w:val="left" w:pos="1418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39E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На пороге новой истории…</w:t>
                  </w:r>
                </w:p>
                <w:p w:rsidR="008B7164" w:rsidRDefault="00CC39EC" w:rsidP="00CC39EC">
                  <w:pPr>
                    <w:pStyle w:val="a6"/>
                    <w:tabs>
                      <w:tab w:val="left" w:pos="993"/>
                      <w:tab w:val="left" w:pos="1418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CC39E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Экскурсию ведёт учитель истории </w:t>
                  </w:r>
                </w:p>
                <w:p w:rsidR="006B7201" w:rsidRPr="00CC39EC" w:rsidRDefault="00CC39EC" w:rsidP="00CC39EC">
                  <w:pPr>
                    <w:pStyle w:val="a6"/>
                    <w:tabs>
                      <w:tab w:val="left" w:pos="993"/>
                      <w:tab w:val="left" w:pos="1418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39E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Федотова Е.П.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</w:t>
                  </w:r>
                  <w:r w:rsidRPr="00CC39E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10-е гг. </w:t>
                  </w:r>
                  <w:r w:rsidRPr="00CC39E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en-US"/>
                    </w:rPr>
                    <w:t>XXI</w:t>
                  </w:r>
                  <w:r w:rsidRPr="00CC39E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века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)</w:t>
                  </w:r>
                </w:p>
                <w:p w:rsidR="00C74E75" w:rsidRPr="003A7EB0" w:rsidRDefault="00C74E75" w:rsidP="00CC39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188" style="position:absolute;left:0;text-align:left;margin-left:-180.3pt;margin-top:144.55pt;width:536.4pt;height:254.65pt;rotation:90;z-index:-251649024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 style="mso-next-textbox:#_x0000_s1048">
              <w:txbxContent>
                <w:p w:rsidR="000B2992" w:rsidRDefault="000B2992" w:rsidP="000B29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FB5AA8">
                    <w:rPr>
                      <w:rFonts w:ascii="Times New Roman" w:hAnsi="Times New Roman" w:cs="Times New Roman"/>
                      <w:sz w:val="24"/>
                    </w:rPr>
                    <w:t xml:space="preserve">Количество экспонатов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музея </w:t>
                  </w:r>
                  <w:r w:rsidRPr="00FB5AA8">
                    <w:rPr>
                      <w:rFonts w:ascii="Times New Roman" w:hAnsi="Times New Roman" w:cs="Times New Roman"/>
                      <w:sz w:val="24"/>
                    </w:rPr>
                    <w:t xml:space="preserve">составляет </w:t>
                  </w:r>
                  <w:r w:rsidR="00255116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  <w:r w:rsidRPr="00FB5AA8">
                    <w:rPr>
                      <w:rFonts w:ascii="Times New Roman" w:hAnsi="Times New Roman" w:cs="Times New Roman"/>
                      <w:sz w:val="24"/>
                    </w:rPr>
                    <w:t>00 предметов (</w:t>
                  </w:r>
                  <w:r w:rsidR="00470D83">
                    <w:rPr>
                      <w:rFonts w:ascii="Times New Roman" w:hAnsi="Times New Roman" w:cs="Times New Roman"/>
                      <w:sz w:val="24"/>
                    </w:rPr>
                    <w:t>монеты</w:t>
                  </w:r>
                  <w:r w:rsidRPr="00FB5AA8">
                    <w:rPr>
                      <w:rFonts w:ascii="Times New Roman" w:hAnsi="Times New Roman" w:cs="Times New Roman"/>
                      <w:sz w:val="24"/>
                    </w:rPr>
                    <w:t xml:space="preserve">, денежные знаки, псалтырь на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</w:rPr>
                    <w:t>церковно</w:t>
                  </w:r>
                  <w:r w:rsidRPr="00FB5AA8">
                    <w:rPr>
                      <w:rFonts w:ascii="Times New Roman" w:hAnsi="Times New Roman" w:cs="Times New Roman"/>
                      <w:sz w:val="24"/>
                    </w:rPr>
                    <w:t>славянском</w:t>
                  </w:r>
                  <w:proofErr w:type="gramEnd"/>
                  <w:r w:rsidRPr="00FB5AA8">
                    <w:rPr>
                      <w:rFonts w:ascii="Times New Roman" w:hAnsi="Times New Roman" w:cs="Times New Roman"/>
                      <w:sz w:val="24"/>
                    </w:rPr>
                    <w:t xml:space="preserve">, предметы быта и одежда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дореволюционного периода, книги, выпущенные до 1917 года</w:t>
                  </w:r>
                  <w:r w:rsidRPr="00FB5AA8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и т.д.)</w:t>
                  </w:r>
                  <w:r w:rsidRPr="00FB5AA8">
                    <w:rPr>
                      <w:rFonts w:ascii="Times New Roman" w:hAnsi="Times New Roman" w:cs="Times New Roman"/>
                      <w:sz w:val="24"/>
                    </w:rPr>
                    <w:t xml:space="preserve">. </w:t>
                  </w:r>
                </w:p>
                <w:p w:rsidR="000B2992" w:rsidRDefault="00F169CD" w:rsidP="008B7164">
                  <w:pPr>
                    <w:spacing w:after="0" w:line="240" w:lineRule="auto"/>
                    <w:ind w:firstLine="284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drawing>
                      <wp:inline distT="0" distB="0" distL="0" distR="0">
                        <wp:extent cx="1633982" cy="2178133"/>
                        <wp:effectExtent l="190500" t="152400" r="175768" b="126917"/>
                        <wp:docPr id="6" name="Рисунок 6" descr="C:\Users\Ленуська\Desktop\Музей (фото 2025)\54160014176693730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Ленуська\Desktop\Музей (фото 2025)\54160014176693730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605" cy="21816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B2992" w:rsidRDefault="000B2992" w:rsidP="000B29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Экспонаты музея нередко пополняются из личных вещей, переданных в дар музею бывшими сотрудниками, выпускниками</w:t>
                  </w:r>
                  <w:r w:rsidRPr="006B7201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школы.</w:t>
                  </w:r>
                  <w:r w:rsidR="00F169CD" w:rsidRPr="006B7201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 xml:space="preserve"> </w:t>
                  </w:r>
                </w:p>
                <w:p w:rsidR="00F169CD" w:rsidRPr="00FB5AA8" w:rsidRDefault="0067637D" w:rsidP="008B7164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drawing>
                      <wp:inline distT="0" distB="0" distL="0" distR="0">
                        <wp:extent cx="1449006" cy="1931555"/>
                        <wp:effectExtent l="190500" t="152400" r="170244" b="125845"/>
                        <wp:docPr id="19" name="Рисунок 14" descr="C:\Users\Ленуська\Desktop\Музей (фото 2025)\54160014176693730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Ленуська\Desktop\Музей (фото 2025)\54160014176693730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7814" cy="195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98" style="position:absolute;left:0;text-align:left;margin-left:489.2pt;margin-top:446.6pt;width:258.45pt;height:93.5pt;z-index:25166336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37">
              <w:txbxContent>
                <w:p w:rsidR="008D3EEC" w:rsidRDefault="008D3EEC" w:rsidP="008D3EEC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</w:rPr>
                  </w:pPr>
                </w:p>
                <w:p w:rsidR="00C74E75" w:rsidRDefault="00E04C55" w:rsidP="008D3EEC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</w:rPr>
                  </w:pPr>
                  <w:r w:rsidRPr="00C74E75">
                    <w:rPr>
                      <w:rFonts w:ascii="Monotype Corsiva" w:hAnsi="Monotype Corsiva"/>
                      <w:b/>
                      <w:sz w:val="28"/>
                    </w:rPr>
                    <w:t>Адрес:</w:t>
                  </w:r>
                  <w:r>
                    <w:rPr>
                      <w:rFonts w:ascii="Monotype Corsiva" w:hAnsi="Monotype Corsiva"/>
                      <w:sz w:val="28"/>
                    </w:rPr>
                    <w:t xml:space="preserve"> Республика Татарстан, </w:t>
                  </w:r>
                </w:p>
                <w:p w:rsidR="00E04C55" w:rsidRDefault="000329C5" w:rsidP="008D3EEC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</w:rPr>
                  </w:pPr>
                  <w:r>
                    <w:rPr>
                      <w:rFonts w:ascii="Monotype Corsiva" w:hAnsi="Monotype Corsiva"/>
                      <w:sz w:val="28"/>
                    </w:rPr>
                    <w:t xml:space="preserve">город </w:t>
                  </w:r>
                  <w:r w:rsidR="008D3EEC">
                    <w:rPr>
                      <w:rFonts w:ascii="Monotype Corsiva" w:hAnsi="Monotype Corsiva"/>
                      <w:sz w:val="28"/>
                    </w:rPr>
                    <w:t xml:space="preserve">Бугульма, </w:t>
                  </w:r>
                </w:p>
                <w:p w:rsidR="008D3EEC" w:rsidRPr="00C57613" w:rsidRDefault="000329C5" w:rsidP="008D3EEC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</w:rPr>
                  </w:pPr>
                  <w:r>
                    <w:rPr>
                      <w:rFonts w:ascii="Monotype Corsiva" w:hAnsi="Monotype Corsiva"/>
                      <w:sz w:val="28"/>
                    </w:rPr>
                    <w:t xml:space="preserve">улица </w:t>
                  </w:r>
                  <w:r w:rsidR="008D3EEC">
                    <w:rPr>
                      <w:rFonts w:ascii="Monotype Corsiva" w:hAnsi="Monotype Corsiva"/>
                      <w:sz w:val="28"/>
                    </w:rPr>
                    <w:t>Н. Гоголя, дом 24</w:t>
                  </w:r>
                  <w:r w:rsidR="006E5768">
                    <w:rPr>
                      <w:rFonts w:ascii="Monotype Corsiva" w:hAnsi="Monotype Corsiva"/>
                      <w:sz w:val="28"/>
                    </w:rPr>
                    <w:t xml:space="preserve"> А</w:t>
                  </w:r>
                </w:p>
              </w:txbxContent>
            </v:textbox>
          </v:shape>
        </w:pict>
      </w:r>
    </w:p>
    <w:sectPr w:rsidR="002D21CE" w:rsidRPr="00AD3273" w:rsidSect="003A7EB0">
      <w:pgSz w:w="16838" w:h="11906" w:orient="landscape"/>
      <w:pgMar w:top="568" w:right="1134" w:bottom="568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81272"/>
    <w:multiLevelType w:val="hybridMultilevel"/>
    <w:tmpl w:val="BBDA4D4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571E"/>
    <w:rsid w:val="000244F9"/>
    <w:rsid w:val="000329C5"/>
    <w:rsid w:val="000941CF"/>
    <w:rsid w:val="000B2992"/>
    <w:rsid w:val="000D6166"/>
    <w:rsid w:val="00164394"/>
    <w:rsid w:val="00164E65"/>
    <w:rsid w:val="00172C79"/>
    <w:rsid w:val="00180EF2"/>
    <w:rsid w:val="001E58A0"/>
    <w:rsid w:val="001F0E40"/>
    <w:rsid w:val="00255116"/>
    <w:rsid w:val="00255A8E"/>
    <w:rsid w:val="0028112B"/>
    <w:rsid w:val="002D21CE"/>
    <w:rsid w:val="003134FD"/>
    <w:rsid w:val="00355F19"/>
    <w:rsid w:val="00397658"/>
    <w:rsid w:val="003A7EB0"/>
    <w:rsid w:val="003B42E6"/>
    <w:rsid w:val="003D545E"/>
    <w:rsid w:val="003F2838"/>
    <w:rsid w:val="004309C8"/>
    <w:rsid w:val="00470D83"/>
    <w:rsid w:val="004D314D"/>
    <w:rsid w:val="004F4B0F"/>
    <w:rsid w:val="005805BD"/>
    <w:rsid w:val="00615D20"/>
    <w:rsid w:val="0067637D"/>
    <w:rsid w:val="006B7201"/>
    <w:rsid w:val="006D3007"/>
    <w:rsid w:val="006E5768"/>
    <w:rsid w:val="00750736"/>
    <w:rsid w:val="00761E75"/>
    <w:rsid w:val="00763BED"/>
    <w:rsid w:val="00772383"/>
    <w:rsid w:val="007A4C5F"/>
    <w:rsid w:val="007D7D67"/>
    <w:rsid w:val="0080383A"/>
    <w:rsid w:val="00831255"/>
    <w:rsid w:val="00833964"/>
    <w:rsid w:val="0084571E"/>
    <w:rsid w:val="0086616E"/>
    <w:rsid w:val="008B040E"/>
    <w:rsid w:val="008B7164"/>
    <w:rsid w:val="008D3EEC"/>
    <w:rsid w:val="009072FA"/>
    <w:rsid w:val="00915DC4"/>
    <w:rsid w:val="00950F11"/>
    <w:rsid w:val="00A031F3"/>
    <w:rsid w:val="00A130B0"/>
    <w:rsid w:val="00A17C77"/>
    <w:rsid w:val="00A74893"/>
    <w:rsid w:val="00A862F0"/>
    <w:rsid w:val="00AD009C"/>
    <w:rsid w:val="00AD3273"/>
    <w:rsid w:val="00AF3B43"/>
    <w:rsid w:val="00B10CFD"/>
    <w:rsid w:val="00B1140A"/>
    <w:rsid w:val="00C348C8"/>
    <w:rsid w:val="00C57613"/>
    <w:rsid w:val="00C74E75"/>
    <w:rsid w:val="00C84FE8"/>
    <w:rsid w:val="00CA3F44"/>
    <w:rsid w:val="00CA4B06"/>
    <w:rsid w:val="00CC39EC"/>
    <w:rsid w:val="00CC727F"/>
    <w:rsid w:val="00D31A90"/>
    <w:rsid w:val="00D87382"/>
    <w:rsid w:val="00E04C55"/>
    <w:rsid w:val="00E156E0"/>
    <w:rsid w:val="00E37B8D"/>
    <w:rsid w:val="00E67ADD"/>
    <w:rsid w:val="00EB0044"/>
    <w:rsid w:val="00EB0228"/>
    <w:rsid w:val="00EF1280"/>
    <w:rsid w:val="00EF3BD6"/>
    <w:rsid w:val="00EF7A69"/>
    <w:rsid w:val="00F02113"/>
    <w:rsid w:val="00F169CD"/>
    <w:rsid w:val="00F41A80"/>
    <w:rsid w:val="00FB5AA8"/>
    <w:rsid w:val="00FD3C1A"/>
    <w:rsid w:val="00FE2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3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3BE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63BED"/>
  </w:style>
  <w:style w:type="paragraph" w:styleId="a6">
    <w:name w:val="List Paragraph"/>
    <w:basedOn w:val="a"/>
    <w:uiPriority w:val="34"/>
    <w:qFormat/>
    <w:rsid w:val="00A130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0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microsoft.com/office/2007/relationships/hdphoto" Target="NULL"/><Relationship Id="rId27" Type="http://schemas.openxmlformats.org/officeDocument/2006/relationships/image" Target="media/image17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7E4B8-52CD-48EB-89BA-B5ABB3260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Павловна</dc:creator>
  <cp:lastModifiedBy>Пользователь</cp:lastModifiedBy>
  <cp:revision>50</cp:revision>
  <dcterms:created xsi:type="dcterms:W3CDTF">2019-04-16T09:50:00Z</dcterms:created>
  <dcterms:modified xsi:type="dcterms:W3CDTF">2025-03-27T05:18:00Z</dcterms:modified>
</cp:coreProperties>
</file>